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https://ria.ru/20140219/995757095.html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  <w:sz w:val="26"/>
        </w:rPr>
      </w:pPr>
      <w:r>
        <w:rPr>
          <w:b/>
          <w:sz w:val="26"/>
        </w:rPr>
        <w:t>Песков: Кремль следит за событиями на Украине, но не вмешивается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Главный принцип заключается в том, чтобы не вмешиваться в происходящее в Киеве, Кремль придерживается этой линии, сказал пресс-секретарь президента РФ Дмитрий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МОСКВА, 19 фев — РИА Новости. Кремль внимательно следит за событиями на Украине, но по-прежнему придерживается принципа невмешательства, заявил пресс-секретарь президента РФ Дмитрий Песков.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В Киеве во вторник вновь вспыхнули беспорядки. По последним данным, погибли 25 человек.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"Кремль внимательно следит за событиями на Украине, и мы обязательно объявим о своем отношении к ним, но это будет позже. Главный принцип заключается в том, чтобы не вмешиваться в происходящее в Киеве. Об этом неоднократно говорилось, и Кремль придерживается этой линии", — сказал Песков интернет-изданию Slon.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На просьбу прокомментировать распространенную в СМИ информацию о том, что якобы российский лидер накануне не смог поговорить по телефону с президентом Украины Виктором Януковичем, сославшись на занятость, пресс-секретарь Путина ответил, что ему об этом ничего не известно.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"Мне об этом ничего не известно, честно говоря. Подобная информация до меня не доходила", — отметил Песков.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2021-11-15T09:11:19Z</dcterms:modified>
  <cp:revision>6</cp:revision>
  <dc:subject/>
  <dc:title/>
</cp:coreProperties>
</file>